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B1FF4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B1FF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AB1FF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AB1FF4">
        <w:rPr>
          <w:rFonts w:ascii="Times New Roman" w:eastAsia="Times New Roman" w:hAnsi="Times New Roman"/>
          <w:sz w:val="28"/>
          <w:szCs w:val="28"/>
          <w:lang w:eastAsia="ru-RU"/>
        </w:rPr>
        <w:t>079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84BEB">
        <w:rPr>
          <w:rFonts w:ascii="Times New Roman" w:eastAsia="Times New Roman" w:hAnsi="Times New Roman"/>
          <w:sz w:val="28"/>
          <w:szCs w:val="28"/>
          <w:lang w:eastAsia="ru-RU"/>
        </w:rPr>
        <w:t>Газ пропан-бутан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0D604F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D604F" w:rsidRPr="00093B94" w:rsidTr="000D604F">
        <w:trPr>
          <w:trHeight w:val="733"/>
        </w:trPr>
        <w:tc>
          <w:tcPr>
            <w:tcW w:w="702" w:type="dxa"/>
            <w:vAlign w:val="center"/>
          </w:tcPr>
          <w:p w:rsidR="000D604F" w:rsidRPr="00DB1536" w:rsidRDefault="000D604F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1313F9" w:rsidRDefault="00784BEB" w:rsidP="000D604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13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Газ </w:t>
            </w:r>
            <w:r w:rsidR="00AB1F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пропан-бутан</w:t>
            </w:r>
            <w:r w:rsidR="001F03E4" w:rsidRPr="001313F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1313F9" w:rsidRDefault="001534C9" w:rsidP="000D604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13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1313F9" w:rsidRDefault="00AB1FF4" w:rsidP="000D604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784BEB" w:rsidRPr="001313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AD628C" w:rsidRPr="001313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1313F9" w:rsidRDefault="00AB1FF4" w:rsidP="002647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B1FF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ГОСТ 20448-90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13A" w:rsidRDefault="00BE513A" w:rsidP="008953E0">
      <w:pPr>
        <w:spacing w:after="0" w:line="240" w:lineRule="auto"/>
      </w:pPr>
      <w:r>
        <w:separator/>
      </w:r>
    </w:p>
  </w:endnote>
  <w:endnote w:type="continuationSeparator" w:id="0">
    <w:p w:rsidR="00BE513A" w:rsidRDefault="00BE513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13A" w:rsidRDefault="00BE513A" w:rsidP="008953E0">
      <w:pPr>
        <w:spacing w:after="0" w:line="240" w:lineRule="auto"/>
      </w:pPr>
      <w:r>
        <w:separator/>
      </w:r>
    </w:p>
  </w:footnote>
  <w:footnote w:type="continuationSeparator" w:id="0">
    <w:p w:rsidR="00BE513A" w:rsidRDefault="00BE513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54A0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0279"/>
    <w:rsid w:val="000C171D"/>
    <w:rsid w:val="000C699B"/>
    <w:rsid w:val="000D03C4"/>
    <w:rsid w:val="000D1B67"/>
    <w:rsid w:val="000D604F"/>
    <w:rsid w:val="000F1D2E"/>
    <w:rsid w:val="000F5237"/>
    <w:rsid w:val="000F734D"/>
    <w:rsid w:val="0010026A"/>
    <w:rsid w:val="00107176"/>
    <w:rsid w:val="00113515"/>
    <w:rsid w:val="00117BC5"/>
    <w:rsid w:val="00121D1F"/>
    <w:rsid w:val="001313F9"/>
    <w:rsid w:val="001443A1"/>
    <w:rsid w:val="0014512C"/>
    <w:rsid w:val="00146B10"/>
    <w:rsid w:val="0015013D"/>
    <w:rsid w:val="001509D3"/>
    <w:rsid w:val="0015341B"/>
    <w:rsid w:val="001534C9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03E4"/>
    <w:rsid w:val="001F70B7"/>
    <w:rsid w:val="00200192"/>
    <w:rsid w:val="002073B7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4771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A03D8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84BEB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5124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91700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1FF4"/>
    <w:rsid w:val="00AB35DD"/>
    <w:rsid w:val="00AB7BFD"/>
    <w:rsid w:val="00AC6B2D"/>
    <w:rsid w:val="00AD3E5F"/>
    <w:rsid w:val="00AD628C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3924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513A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01FF"/>
    <w:rsid w:val="00D8192C"/>
    <w:rsid w:val="00D95F62"/>
    <w:rsid w:val="00DB1536"/>
    <w:rsid w:val="00DC1871"/>
    <w:rsid w:val="00DC6B48"/>
    <w:rsid w:val="00DD1BF6"/>
    <w:rsid w:val="00DD6BBF"/>
    <w:rsid w:val="00E1660A"/>
    <w:rsid w:val="00E2329C"/>
    <w:rsid w:val="00E315B1"/>
    <w:rsid w:val="00E426EA"/>
    <w:rsid w:val="00E4323B"/>
    <w:rsid w:val="00E56213"/>
    <w:rsid w:val="00E627B2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302B"/>
  <w15:docId w15:val="{5871CC93-0A49-4534-B6A1-F9AB51047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C2957-069C-4BB6-B697-BD9E044FE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272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11</cp:revision>
  <cp:lastPrinted>2020-12-16T08:14:00Z</cp:lastPrinted>
  <dcterms:created xsi:type="dcterms:W3CDTF">2020-12-10T04:15:00Z</dcterms:created>
  <dcterms:modified xsi:type="dcterms:W3CDTF">2023-01-06T11:11:00Z</dcterms:modified>
</cp:coreProperties>
</file>